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F824" w14:textId="3698D45E" w:rsidR="005A1831" w:rsidRPr="00294C44" w:rsidRDefault="005A1831" w:rsidP="005A1831">
      <w:pPr>
        <w:spacing w:line="235" w:lineRule="atLeast"/>
        <w:jc w:val="center"/>
        <w:rPr>
          <w:b/>
          <w:bCs/>
          <w:color w:val="000000"/>
          <w:sz w:val="28"/>
          <w:szCs w:val="28"/>
        </w:rPr>
      </w:pPr>
      <w:r w:rsidRPr="00294C44">
        <w:rPr>
          <w:b/>
          <w:bCs/>
          <w:color w:val="000000"/>
          <w:sz w:val="28"/>
          <w:szCs w:val="28"/>
        </w:rPr>
        <w:t>Rutgers University—New Brunswick Libraries</w:t>
      </w:r>
    </w:p>
    <w:p w14:paraId="2017E0BC" w14:textId="6322941D" w:rsidR="005A1831" w:rsidRPr="00294C44" w:rsidRDefault="005A1831" w:rsidP="005A1831">
      <w:pPr>
        <w:spacing w:line="235" w:lineRule="atLeast"/>
        <w:jc w:val="center"/>
        <w:rPr>
          <w:b/>
          <w:bCs/>
          <w:color w:val="000000"/>
          <w:sz w:val="20"/>
          <w:szCs w:val="20"/>
        </w:rPr>
      </w:pPr>
      <w:r w:rsidRPr="00294C44">
        <w:rPr>
          <w:b/>
          <w:bCs/>
          <w:color w:val="000000"/>
          <w:sz w:val="28"/>
          <w:szCs w:val="28"/>
        </w:rPr>
        <w:t>Fall 2020 Services</w:t>
      </w:r>
    </w:p>
    <w:p w14:paraId="409908E2" w14:textId="42A8A934" w:rsidR="005A1831" w:rsidRDefault="005A1831" w:rsidP="005A1831">
      <w:pPr>
        <w:spacing w:line="235" w:lineRule="atLeast"/>
        <w:jc w:val="center"/>
        <w:rPr>
          <w:b/>
          <w:bCs/>
          <w:color w:val="000000"/>
          <w:sz w:val="20"/>
          <w:szCs w:val="20"/>
        </w:rPr>
      </w:pPr>
    </w:p>
    <w:p w14:paraId="5B700010" w14:textId="77777777" w:rsidR="00342C5A" w:rsidRPr="00A32089" w:rsidRDefault="00342C5A" w:rsidP="005A1831">
      <w:pPr>
        <w:spacing w:line="235" w:lineRule="atLeast"/>
        <w:jc w:val="center"/>
        <w:rPr>
          <w:b/>
          <w:bCs/>
          <w:color w:val="000000"/>
        </w:rPr>
      </w:pPr>
    </w:p>
    <w:p w14:paraId="56C1E83C" w14:textId="1A6A6596" w:rsidR="005A1831" w:rsidRPr="00A32089" w:rsidRDefault="005A1831" w:rsidP="005A1831">
      <w:pPr>
        <w:rPr>
          <w:b/>
          <w:bCs/>
          <w:i/>
          <w:iCs/>
          <w:color w:val="000000"/>
        </w:rPr>
      </w:pPr>
      <w:r w:rsidRPr="00A32089">
        <w:rPr>
          <w:b/>
          <w:bCs/>
          <w:i/>
          <w:iCs/>
          <w:color w:val="000000"/>
          <w:u w:val="single"/>
        </w:rPr>
        <w:t>Librarian services </w:t>
      </w:r>
    </w:p>
    <w:p w14:paraId="67F72B06" w14:textId="51C6C1D2" w:rsidR="005A1831" w:rsidRPr="00294C44" w:rsidRDefault="005A1831" w:rsidP="005A1831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Library instruction/information literacy sessions:</w:t>
      </w:r>
      <w:r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Contact your SC&amp;I liaison, Sherri Farber &lt;sherri.farber@rutgers.edu&gt;</w:t>
      </w:r>
      <w:r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for online instruction or fill out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5" w:tooltip="https://www.libraries.rutgers.edu/schedule_instruction" w:history="1">
        <w:r w:rsidRPr="00294C44">
          <w:rPr>
            <w:rStyle w:val="Hyperlink"/>
            <w:sz w:val="20"/>
            <w:szCs w:val="20"/>
          </w:rPr>
          <w:t>Request for Online Instructional Support</w:t>
        </w:r>
      </w:hyperlink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form.</w:t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 </w:t>
      </w:r>
    </w:p>
    <w:p w14:paraId="103A6E3B" w14:textId="51E85FAB" w:rsidR="005A1831" w:rsidRPr="00294C44" w:rsidRDefault="005A1831" w:rsidP="005A1831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Consultations and research support:</w:t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Contact one of our SC&amp;I liaisons or other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6" w:history="1">
        <w:r w:rsidRPr="00294C44">
          <w:rPr>
            <w:rStyle w:val="Hyperlink"/>
            <w:sz w:val="20"/>
            <w:szCs w:val="20"/>
          </w:rPr>
          <w:t>subject experts</w:t>
        </w:r>
      </w:hyperlink>
      <w:r w:rsidRPr="00294C44">
        <w:rPr>
          <w:color w:val="000000"/>
          <w:sz w:val="20"/>
          <w:szCs w:val="20"/>
        </w:rPr>
        <w:t>. </w:t>
      </w:r>
    </w:p>
    <w:p w14:paraId="1B60D09B" w14:textId="320F9240" w:rsidR="005A1831" w:rsidRPr="00294C44" w:rsidRDefault="005A1831" w:rsidP="005A1831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Special Collections and University Archives:</w:t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 xml:space="preserve">Request remote reference assistance through </w:t>
      </w:r>
      <w:proofErr w:type="spellStart"/>
      <w:r w:rsidRPr="00294C44">
        <w:rPr>
          <w:color w:val="000000"/>
          <w:sz w:val="20"/>
          <w:szCs w:val="20"/>
        </w:rPr>
        <w:t>ref_scua</w:t>
      </w:r>
      <w:proofErr w:type="spellEnd"/>
      <w:r w:rsidRPr="00294C44">
        <w:rPr>
          <w:color w:val="000000"/>
          <w:sz w:val="20"/>
          <w:szCs w:val="20"/>
        </w:rPr>
        <w:t xml:space="preserve"> and access digital exhibits and resources through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7" w:history="1">
        <w:r w:rsidRPr="00294C44">
          <w:rPr>
            <w:rStyle w:val="Hyperlink"/>
            <w:sz w:val="20"/>
            <w:szCs w:val="20"/>
          </w:rPr>
          <w:t>our website</w:t>
        </w:r>
      </w:hyperlink>
      <w:r w:rsidRPr="00294C44">
        <w:rPr>
          <w:color w:val="000000"/>
          <w:sz w:val="20"/>
          <w:szCs w:val="20"/>
        </w:rPr>
        <w:t>. </w:t>
      </w:r>
    </w:p>
    <w:p w14:paraId="6C2F97DB" w14:textId="77777777" w:rsidR="005A1831" w:rsidRPr="00A32089" w:rsidRDefault="005A1831" w:rsidP="005A1831">
      <w:pPr>
        <w:rPr>
          <w:b/>
          <w:bCs/>
          <w:i/>
          <w:iCs/>
          <w:color w:val="000000"/>
        </w:rPr>
      </w:pPr>
      <w:r w:rsidRPr="00A32089">
        <w:rPr>
          <w:b/>
          <w:bCs/>
          <w:i/>
          <w:iCs/>
          <w:color w:val="000000"/>
          <w:u w:val="single"/>
        </w:rPr>
        <w:t>Access to physical collections </w:t>
      </w:r>
    </w:p>
    <w:p w14:paraId="78E1ACAF" w14:textId="77777777" w:rsidR="005A1831" w:rsidRPr="00294C44" w:rsidRDefault="005A1831" w:rsidP="005A1831">
      <w:pPr>
        <w:numPr>
          <w:ilvl w:val="0"/>
          <w:numId w:val="5"/>
        </w:numPr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Click and Collect:</w:t>
      </w:r>
      <w:r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Retrieve requested materials by submitting a request through</w:t>
      </w:r>
      <w:r w:rsidRPr="00294C4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294C44">
        <w:rPr>
          <w:color w:val="000000"/>
          <w:sz w:val="20"/>
          <w:szCs w:val="20"/>
        </w:rPr>
        <w:fldChar w:fldCharType="begin"/>
      </w:r>
      <w:r w:rsidRPr="00294C44">
        <w:rPr>
          <w:color w:val="000000"/>
          <w:sz w:val="20"/>
          <w:szCs w:val="20"/>
        </w:rPr>
        <w:instrText xml:space="preserve"> HYPERLINK "https://quicksearch.libraries.rutgers.edu/" </w:instrText>
      </w:r>
      <w:r w:rsidRPr="00294C44">
        <w:rPr>
          <w:color w:val="000000"/>
          <w:sz w:val="20"/>
          <w:szCs w:val="20"/>
        </w:rPr>
        <w:fldChar w:fldCharType="separate"/>
      </w:r>
      <w:r w:rsidRPr="00294C44">
        <w:rPr>
          <w:rStyle w:val="Hyperlink"/>
          <w:sz w:val="20"/>
          <w:szCs w:val="20"/>
        </w:rPr>
        <w:t>QuickSearch</w:t>
      </w:r>
      <w:proofErr w:type="spellEnd"/>
      <w:r w:rsidRPr="00294C44">
        <w:rPr>
          <w:color w:val="000000"/>
          <w:sz w:val="20"/>
          <w:szCs w:val="20"/>
        </w:rPr>
        <w:fldChar w:fldCharType="end"/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and receive an email when items are ready with information for booking a pickup time and other location-specific instructions.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8" w:history="1">
        <w:r w:rsidRPr="00294C44">
          <w:rPr>
            <w:rStyle w:val="Hyperlink"/>
            <w:sz w:val="20"/>
            <w:szCs w:val="20"/>
          </w:rPr>
          <w:t>Watch our video</w:t>
        </w:r>
      </w:hyperlink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to learn more. </w:t>
      </w:r>
    </w:p>
    <w:p w14:paraId="04AAA6CB" w14:textId="77777777" w:rsidR="005A1831" w:rsidRPr="00294C44" w:rsidRDefault="005A1831" w:rsidP="005A1831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Personal Delivery:</w:t>
      </w:r>
      <w:r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Select “Personal Delivery” in</w:t>
      </w:r>
      <w:r w:rsidRPr="00294C4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294C44">
        <w:rPr>
          <w:color w:val="000000"/>
          <w:sz w:val="20"/>
          <w:szCs w:val="20"/>
        </w:rPr>
        <w:fldChar w:fldCharType="begin"/>
      </w:r>
      <w:r w:rsidRPr="00294C44">
        <w:rPr>
          <w:color w:val="000000"/>
          <w:sz w:val="20"/>
          <w:szCs w:val="20"/>
        </w:rPr>
        <w:instrText xml:space="preserve"> HYPERLINK "https://nam02.safelinks.protection.outlook.com/?url=https%3A%2F%2Frutgers.primo.exlibrisgroup.com%2Fdiscovery%2Fsearch%3Fvid%3D01RUT_INST%3A01RUT%26lang%3Den%26sortby%3Drank&amp;data=02%7C01%7Cnancy.kranich%40rutgers.edu%7Ce6a6286b5aa6406c52b408d85638e484%7Cb92d2b234d35447093ff69aca6632ffe%7C1%7C0%7C637354149655031145&amp;sdata=0vLKo2ag3OqgAyfl%2FCdVm3D8ZwxTw5WrYLH967Akb5o%3D&amp;reserved=0" </w:instrText>
      </w:r>
      <w:r w:rsidRPr="00294C44">
        <w:rPr>
          <w:color w:val="000000"/>
          <w:sz w:val="20"/>
          <w:szCs w:val="20"/>
        </w:rPr>
        <w:fldChar w:fldCharType="separate"/>
      </w:r>
      <w:r w:rsidRPr="00294C44">
        <w:rPr>
          <w:rStyle w:val="Hyperlink"/>
          <w:sz w:val="20"/>
          <w:szCs w:val="20"/>
        </w:rPr>
        <w:t>QuickSearch</w:t>
      </w:r>
      <w:proofErr w:type="spellEnd"/>
      <w:r w:rsidRPr="00294C44">
        <w:rPr>
          <w:color w:val="000000"/>
          <w:sz w:val="20"/>
          <w:szCs w:val="20"/>
        </w:rPr>
        <w:fldChar w:fldCharType="end"/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as an alternative option for users unable to retrieve materials on campus. Confirm your mailing address with your request so that items will ship directly to you. 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9" w:history="1">
        <w:r w:rsidRPr="00294C44">
          <w:rPr>
            <w:rStyle w:val="Hyperlink"/>
            <w:sz w:val="20"/>
            <w:szCs w:val="20"/>
          </w:rPr>
          <w:t>Watch our video</w:t>
        </w:r>
      </w:hyperlink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to learn more. </w:t>
      </w:r>
    </w:p>
    <w:p w14:paraId="638A56DB" w14:textId="40503B08" w:rsidR="005A1831" w:rsidRPr="00294C44" w:rsidRDefault="005A1831" w:rsidP="005A1831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Interlibrary Loan:</w:t>
      </w:r>
      <w:r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Request items through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10" w:history="1">
        <w:r w:rsidRPr="00294C44">
          <w:rPr>
            <w:rStyle w:val="Hyperlink"/>
            <w:sz w:val="20"/>
            <w:szCs w:val="20"/>
          </w:rPr>
          <w:t>E-</w:t>
        </w:r>
        <w:proofErr w:type="spellStart"/>
        <w:r w:rsidRPr="00294C44">
          <w:rPr>
            <w:rStyle w:val="Hyperlink"/>
            <w:sz w:val="20"/>
            <w:szCs w:val="20"/>
          </w:rPr>
          <w:t>ZBorrow</w:t>
        </w:r>
        <w:proofErr w:type="spellEnd"/>
      </w:hyperlink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and</w:t>
      </w:r>
      <w:r w:rsidRPr="00294C4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294C44">
        <w:rPr>
          <w:color w:val="000000"/>
          <w:sz w:val="20"/>
          <w:szCs w:val="20"/>
        </w:rPr>
        <w:fldChar w:fldCharType="begin"/>
      </w:r>
      <w:r w:rsidRPr="00294C44">
        <w:rPr>
          <w:color w:val="000000"/>
          <w:sz w:val="20"/>
          <w:szCs w:val="20"/>
        </w:rPr>
        <w:instrText xml:space="preserve"> HYPERLINK "https://www.libraries.rutgers.edu/borrow-access-request/ill" </w:instrText>
      </w:r>
      <w:r w:rsidRPr="00294C44">
        <w:rPr>
          <w:color w:val="000000"/>
          <w:sz w:val="20"/>
          <w:szCs w:val="20"/>
        </w:rPr>
        <w:fldChar w:fldCharType="separate"/>
      </w:r>
      <w:r w:rsidRPr="00294C44">
        <w:rPr>
          <w:rStyle w:val="Hyperlink"/>
          <w:sz w:val="20"/>
          <w:szCs w:val="20"/>
        </w:rPr>
        <w:t>UBorrow</w:t>
      </w:r>
      <w:proofErr w:type="spellEnd"/>
      <w:r w:rsidRPr="00294C44">
        <w:rPr>
          <w:color w:val="000000"/>
          <w:sz w:val="20"/>
          <w:szCs w:val="20"/>
        </w:rPr>
        <w:fldChar w:fldCharType="end"/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from our partner libraries.</w:t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 </w:t>
      </w:r>
    </w:p>
    <w:p w14:paraId="4D3301D3" w14:textId="77777777" w:rsidR="005A1831" w:rsidRPr="00A32089" w:rsidRDefault="005A1831" w:rsidP="005A1831">
      <w:pPr>
        <w:rPr>
          <w:b/>
          <w:bCs/>
          <w:i/>
          <w:iCs/>
          <w:color w:val="000000"/>
        </w:rPr>
      </w:pPr>
      <w:r w:rsidRPr="00A32089">
        <w:rPr>
          <w:b/>
          <w:bCs/>
          <w:i/>
          <w:iCs/>
          <w:color w:val="000000"/>
          <w:u w:val="single"/>
        </w:rPr>
        <w:t>Library spaces/hours </w:t>
      </w:r>
    </w:p>
    <w:p w14:paraId="38D9D591" w14:textId="36536D19" w:rsidR="005A1831" w:rsidRPr="00294C44" w:rsidRDefault="005A1831" w:rsidP="005A1831">
      <w:pPr>
        <w:numPr>
          <w:ilvl w:val="0"/>
          <w:numId w:val="6"/>
        </w:numPr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Library spaces:</w:t>
      </w:r>
      <w:r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Open for limited computing and study starting</w:t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b/>
          <w:bCs/>
          <w:color w:val="000000"/>
          <w:sz w:val="20"/>
          <w:szCs w:val="20"/>
        </w:rPr>
        <w:t>Tuesday, September 8</w:t>
      </w:r>
      <w:r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 xml:space="preserve">at Alexander, </w:t>
      </w:r>
      <w:proofErr w:type="spellStart"/>
      <w:r w:rsidRPr="00294C44">
        <w:rPr>
          <w:color w:val="000000"/>
          <w:sz w:val="20"/>
          <w:szCs w:val="20"/>
        </w:rPr>
        <w:t>Carr</w:t>
      </w:r>
      <w:proofErr w:type="spellEnd"/>
      <w:r w:rsidRPr="00294C44">
        <w:rPr>
          <w:color w:val="000000"/>
          <w:sz w:val="20"/>
          <w:szCs w:val="20"/>
        </w:rPr>
        <w:t>, and the Library of Science and Medicine, Mondays–Thursdays, 2:30 to 10:00 p.m.; Fridays, noon to 6 p.m., with the 1st hour reserved for high-risk populations.</w:t>
      </w:r>
    </w:p>
    <w:p w14:paraId="17E2F452" w14:textId="51432028" w:rsidR="005A1831" w:rsidRPr="00294C44" w:rsidRDefault="005A1831" w:rsidP="005A1831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Occupancy:</w:t>
      </w:r>
      <w:r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Limited to 25 people, with individual study permitted up to 2 hours, following University/NJ guidelines regarding face coverings, social distancing, and sanitization.</w:t>
      </w:r>
    </w:p>
    <w:p w14:paraId="78C39CB1" w14:textId="5F65B5E5" w:rsidR="005A1831" w:rsidRPr="00294C44" w:rsidRDefault="005A1831" w:rsidP="005A1831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Stacks:</w:t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Closed with circulation services by appointment/delivery only</w:t>
      </w:r>
      <w:r w:rsidRPr="00294C44">
        <w:rPr>
          <w:rStyle w:val="apple-converted-space"/>
          <w:color w:val="000000"/>
          <w:sz w:val="20"/>
          <w:szCs w:val="20"/>
        </w:rPr>
        <w:t>.</w:t>
      </w:r>
    </w:p>
    <w:p w14:paraId="74722402" w14:textId="5D70BE2D" w:rsidR="005A1831" w:rsidRPr="00294C44" w:rsidRDefault="005A1831" w:rsidP="005A1831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Reference/chat:</w:t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Provided online through our website and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11" w:history="1">
        <w:r w:rsidRPr="00294C44">
          <w:rPr>
            <w:rStyle w:val="Hyperlink"/>
            <w:sz w:val="20"/>
            <w:szCs w:val="20"/>
          </w:rPr>
          <w:t>Research Guides.</w:t>
        </w:r>
      </w:hyperlink>
      <w:r w:rsidRPr="00294C44">
        <w:rPr>
          <w:b/>
          <w:bCs/>
          <w:color w:val="000000"/>
          <w:sz w:val="20"/>
          <w:szCs w:val="20"/>
          <w:u w:val="single"/>
        </w:rPr>
        <w:t> </w:t>
      </w:r>
    </w:p>
    <w:p w14:paraId="59DC456E" w14:textId="77777777" w:rsidR="005A1831" w:rsidRPr="00A32089" w:rsidRDefault="005A1831" w:rsidP="005A1831">
      <w:pPr>
        <w:rPr>
          <w:b/>
          <w:bCs/>
          <w:i/>
          <w:iCs/>
          <w:color w:val="000000"/>
        </w:rPr>
      </w:pPr>
      <w:r w:rsidRPr="00A32089">
        <w:rPr>
          <w:b/>
          <w:bCs/>
          <w:i/>
          <w:iCs/>
          <w:color w:val="000000"/>
          <w:u w:val="single"/>
        </w:rPr>
        <w:t>Events/programming </w:t>
      </w:r>
    </w:p>
    <w:p w14:paraId="72606B98" w14:textId="77777777" w:rsidR="005A1831" w:rsidRPr="00294C44" w:rsidRDefault="005A1831" w:rsidP="005A1831">
      <w:pPr>
        <w:numPr>
          <w:ilvl w:val="0"/>
          <w:numId w:val="7"/>
        </w:numPr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Library workshops:</w:t>
      </w:r>
      <w:r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Join us for free online workshops on topics including GIS, SAS, Python, R, patents, EndNote, NVivo, and much more: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12" w:history="1">
        <w:r w:rsidRPr="00294C44">
          <w:rPr>
            <w:rStyle w:val="Hyperlink"/>
            <w:sz w:val="20"/>
            <w:szCs w:val="20"/>
          </w:rPr>
          <w:t>https://libcal.rutgers.edu/calendar/nblworkshops/</w:t>
        </w:r>
      </w:hyperlink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 </w:t>
      </w:r>
    </w:p>
    <w:p w14:paraId="780C8FDD" w14:textId="77777777" w:rsidR="005A1831" w:rsidRPr="00294C44" w:rsidRDefault="005A1831" w:rsidP="005A1831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Celebration of Scholarship:</w:t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View a digital exhibition of Rutgers-New Brunswick scholarship in partnership with Rutgers Global and Rutgers University Press: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13" w:history="1">
        <w:r w:rsidRPr="00294C44">
          <w:rPr>
            <w:rStyle w:val="Hyperlink"/>
            <w:sz w:val="20"/>
            <w:szCs w:val="20"/>
          </w:rPr>
          <w:t>https://sites.rutgers.edu/nb-celebration-scholarship/</w:t>
        </w:r>
      </w:hyperlink>
      <w:r w:rsidRPr="00294C44">
        <w:rPr>
          <w:rStyle w:val="Hyperlink"/>
          <w:sz w:val="20"/>
          <w:szCs w:val="20"/>
        </w:rPr>
        <w:t> </w:t>
      </w:r>
    </w:p>
    <w:p w14:paraId="0C703267" w14:textId="3174A67B" w:rsidR="005A1831" w:rsidRPr="00294C44" w:rsidRDefault="005B5881" w:rsidP="005A1831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0"/>
          <w:szCs w:val="20"/>
        </w:rPr>
      </w:pPr>
      <w:hyperlink r:id="rId14" w:history="1">
        <w:r w:rsidR="005A1831" w:rsidRPr="00294C44">
          <w:rPr>
            <w:rStyle w:val="Hyperlink"/>
            <w:b/>
            <w:bCs/>
            <w:i/>
            <w:iCs/>
            <w:color w:val="0000FF"/>
            <w:sz w:val="20"/>
            <w:szCs w:val="20"/>
          </w:rPr>
          <w:t>Rigged: The Voter Suppression Playbook</w:t>
        </w:r>
      </w:hyperlink>
      <w:r w:rsidR="005A1831" w:rsidRPr="00294C44">
        <w:rPr>
          <w:b/>
          <w:bCs/>
          <w:color w:val="000000"/>
          <w:sz w:val="20"/>
          <w:szCs w:val="20"/>
        </w:rPr>
        <w:t>:</w:t>
      </w:r>
      <w:r w:rsidR="005A1831"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="005A1831" w:rsidRPr="00294C44">
        <w:rPr>
          <w:color w:val="000000"/>
          <w:sz w:val="20"/>
          <w:szCs w:val="20"/>
        </w:rPr>
        <w:t xml:space="preserve">Watch online this documentary film with panel discussion, featuring 2 SC&amp;I faculty members—David Greenberg and </w:t>
      </w:r>
      <w:proofErr w:type="spellStart"/>
      <w:r w:rsidR="005A1831" w:rsidRPr="00294C44">
        <w:rPr>
          <w:color w:val="000000"/>
          <w:sz w:val="20"/>
          <w:szCs w:val="20"/>
        </w:rPr>
        <w:t>Chenjerai</w:t>
      </w:r>
      <w:proofErr w:type="spellEnd"/>
      <w:r w:rsidR="005A1831" w:rsidRPr="00294C44">
        <w:rPr>
          <w:color w:val="000000"/>
          <w:sz w:val="20"/>
          <w:szCs w:val="20"/>
        </w:rPr>
        <w:t xml:space="preserve"> Kumanyika, September 22 from 7–8:30.</w:t>
      </w:r>
      <w:r w:rsidR="005A1831" w:rsidRPr="00294C44">
        <w:rPr>
          <w:rStyle w:val="apple-converted-space"/>
          <w:color w:val="000000"/>
          <w:spacing w:val="8"/>
          <w:sz w:val="20"/>
          <w:szCs w:val="20"/>
        </w:rPr>
        <w:t xml:space="preserve"> See the flyer and Election 2020 </w:t>
      </w:r>
      <w:hyperlink r:id="rId15" w:history="1">
        <w:r w:rsidR="005A1831" w:rsidRPr="00294C44">
          <w:rPr>
            <w:rStyle w:val="Hyperlink"/>
            <w:spacing w:val="8"/>
            <w:sz w:val="20"/>
            <w:szCs w:val="20"/>
          </w:rPr>
          <w:t>Guide</w:t>
        </w:r>
      </w:hyperlink>
      <w:r w:rsidR="005A1831" w:rsidRPr="00294C44">
        <w:rPr>
          <w:rStyle w:val="apple-converted-space"/>
          <w:color w:val="000000"/>
          <w:spacing w:val="8"/>
          <w:sz w:val="20"/>
          <w:szCs w:val="20"/>
        </w:rPr>
        <w:t xml:space="preserve">. </w:t>
      </w:r>
      <w:r w:rsidR="005A1831" w:rsidRPr="00294C44">
        <w:rPr>
          <w:color w:val="000000"/>
          <w:spacing w:val="8"/>
          <w:sz w:val="20"/>
          <w:szCs w:val="20"/>
        </w:rPr>
        <w:t>To</w:t>
      </w:r>
      <w:r w:rsidR="005A1831" w:rsidRPr="00294C44">
        <w:rPr>
          <w:rStyle w:val="apple-converted-space"/>
          <w:color w:val="000000"/>
          <w:sz w:val="20"/>
          <w:szCs w:val="20"/>
        </w:rPr>
        <w:t> </w:t>
      </w:r>
      <w:r w:rsidR="005A1831" w:rsidRPr="00294C44">
        <w:rPr>
          <w:color w:val="000000"/>
          <w:sz w:val="20"/>
          <w:szCs w:val="20"/>
        </w:rPr>
        <w:t>participate in the Zoom event, click</w:t>
      </w:r>
      <w:r w:rsidR="005A1831" w:rsidRPr="00294C44">
        <w:rPr>
          <w:rStyle w:val="apple-converted-space"/>
          <w:color w:val="000000"/>
          <w:sz w:val="20"/>
          <w:szCs w:val="20"/>
        </w:rPr>
        <w:t> </w:t>
      </w:r>
      <w:hyperlink r:id="rId16" w:history="1">
        <w:r w:rsidR="005A1831" w:rsidRPr="00294C44">
          <w:rPr>
            <w:rStyle w:val="Hyperlink"/>
            <w:color w:val="0000FF"/>
            <w:sz w:val="20"/>
            <w:szCs w:val="20"/>
          </w:rPr>
          <w:t>here</w:t>
        </w:r>
      </w:hyperlink>
      <w:r w:rsidR="005A1831" w:rsidRPr="00294C44">
        <w:rPr>
          <w:color w:val="000000"/>
          <w:sz w:val="20"/>
          <w:szCs w:val="20"/>
        </w:rPr>
        <w:t>. </w:t>
      </w:r>
    </w:p>
    <w:p w14:paraId="474A4254" w14:textId="77777777" w:rsidR="005A1831" w:rsidRPr="00A32089" w:rsidRDefault="005A1831" w:rsidP="005A1831">
      <w:pPr>
        <w:rPr>
          <w:b/>
          <w:bCs/>
          <w:i/>
          <w:iCs/>
          <w:color w:val="000000"/>
        </w:rPr>
      </w:pPr>
      <w:r w:rsidRPr="00A32089">
        <w:rPr>
          <w:b/>
          <w:bCs/>
          <w:i/>
          <w:iCs/>
          <w:color w:val="000000"/>
          <w:u w:val="single"/>
        </w:rPr>
        <w:t>Other services </w:t>
      </w:r>
    </w:p>
    <w:p w14:paraId="06DF711A" w14:textId="77777777" w:rsidR="005A1831" w:rsidRPr="00294C44" w:rsidRDefault="005A1831" w:rsidP="005A1831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Article &amp; chapter scanning:</w:t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Request digitization of articles and book chapters through</w:t>
      </w:r>
      <w:r w:rsidRPr="00294C4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294C44">
        <w:rPr>
          <w:color w:val="000000"/>
          <w:sz w:val="20"/>
          <w:szCs w:val="20"/>
        </w:rPr>
        <w:fldChar w:fldCharType="begin"/>
      </w:r>
      <w:r w:rsidRPr="00294C44">
        <w:rPr>
          <w:color w:val="000000"/>
          <w:sz w:val="20"/>
          <w:szCs w:val="20"/>
        </w:rPr>
        <w:instrText xml:space="preserve"> HYPERLINK "https://nam02.safelinks.protection.outlook.com/?url=https%3A%2F%2Frutgers.primo.exlibrisgroup.com%2Fdiscovery%2Fsearch%3Fvid%3D01RUT_INST%3A01RUT%26lang%3Den%26sortby%3Drank&amp;data=02%7C01%7Cnancy.kranich%40rutgers.edu%7Ce6a6286b5aa6406c52b408d85638e484%7Cb92d2b234d35447093ff69aca6632ffe%7C1%7C0%7C637354149655051141&amp;sdata=OiItr66lUTRdHFeLo1BMNNiBvCsBibtjfsnqyW49iwk%3D&amp;reserved=0" </w:instrText>
      </w:r>
      <w:r w:rsidRPr="00294C44">
        <w:rPr>
          <w:color w:val="000000"/>
          <w:sz w:val="20"/>
          <w:szCs w:val="20"/>
        </w:rPr>
        <w:fldChar w:fldCharType="separate"/>
      </w:r>
      <w:r w:rsidRPr="00294C44">
        <w:rPr>
          <w:rStyle w:val="Hyperlink"/>
          <w:color w:val="0000FF"/>
          <w:sz w:val="20"/>
          <w:szCs w:val="20"/>
        </w:rPr>
        <w:t>QuickSearch</w:t>
      </w:r>
      <w:proofErr w:type="spellEnd"/>
      <w:r w:rsidRPr="00294C44">
        <w:rPr>
          <w:color w:val="000000"/>
          <w:sz w:val="20"/>
          <w:szCs w:val="20"/>
        </w:rPr>
        <w:fldChar w:fldCharType="end"/>
      </w:r>
      <w:r w:rsidRPr="00294C44">
        <w:rPr>
          <w:color w:val="000000"/>
          <w:sz w:val="20"/>
          <w:szCs w:val="20"/>
        </w:rPr>
        <w:t>. </w:t>
      </w:r>
    </w:p>
    <w:p w14:paraId="4502AB17" w14:textId="77777777" w:rsidR="005A1831" w:rsidRPr="00294C44" w:rsidRDefault="005A1831" w:rsidP="005A1831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Electronic course reserves: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17" w:history="1">
        <w:r w:rsidRPr="00294C44">
          <w:rPr>
            <w:rStyle w:val="Hyperlink"/>
            <w:color w:val="0000FF"/>
            <w:sz w:val="20"/>
            <w:szCs w:val="20"/>
          </w:rPr>
          <w:t>Request additions</w:t>
        </w:r>
      </w:hyperlink>
      <w:r w:rsidRPr="00294C44">
        <w:rPr>
          <w:color w:val="000000"/>
          <w:sz w:val="20"/>
          <w:szCs w:val="20"/>
        </w:rPr>
        <w:t> to reserves lists or </w:t>
      </w:r>
      <w:hyperlink r:id="rId18" w:history="1">
        <w:r w:rsidRPr="00294C44">
          <w:rPr>
            <w:rStyle w:val="Hyperlink"/>
            <w:color w:val="0000FF"/>
            <w:sz w:val="20"/>
            <w:szCs w:val="20"/>
          </w:rPr>
          <w:t>set up an online reading list</w:t>
        </w:r>
      </w:hyperlink>
      <w:r w:rsidRPr="00294C44">
        <w:rPr>
          <w:color w:val="000000"/>
          <w:sz w:val="20"/>
          <w:szCs w:val="20"/>
        </w:rPr>
        <w:t>. </w:t>
      </w:r>
    </w:p>
    <w:p w14:paraId="126A777C" w14:textId="77777777" w:rsidR="005A1831" w:rsidRPr="00294C44" w:rsidRDefault="005A1831" w:rsidP="005A1831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294C44">
        <w:rPr>
          <w:b/>
          <w:bCs/>
          <w:color w:val="000000"/>
          <w:sz w:val="20"/>
          <w:szCs w:val="20"/>
        </w:rPr>
        <w:t>Online resources:</w:t>
      </w:r>
      <w:r w:rsidRPr="00294C4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 xml:space="preserve">Search millions of </w:t>
      </w:r>
      <w:proofErr w:type="spellStart"/>
      <w:r w:rsidRPr="00294C44">
        <w:rPr>
          <w:color w:val="000000"/>
          <w:sz w:val="20"/>
          <w:szCs w:val="20"/>
        </w:rPr>
        <w:t>ebooks</w:t>
      </w:r>
      <w:proofErr w:type="spellEnd"/>
      <w:r w:rsidRPr="00294C44">
        <w:rPr>
          <w:color w:val="000000"/>
          <w:sz w:val="20"/>
          <w:szCs w:val="20"/>
        </w:rPr>
        <w:t xml:space="preserve"> and journals through</w:t>
      </w:r>
      <w:r w:rsidRPr="00294C44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294C44">
        <w:rPr>
          <w:color w:val="000000"/>
          <w:sz w:val="20"/>
          <w:szCs w:val="20"/>
        </w:rPr>
        <w:fldChar w:fldCharType="begin"/>
      </w:r>
      <w:r w:rsidRPr="00294C44">
        <w:rPr>
          <w:color w:val="000000"/>
          <w:sz w:val="20"/>
          <w:szCs w:val="20"/>
        </w:rPr>
        <w:instrText xml:space="preserve"> HYPERLINK "https://nam02.safelinks.protection.outlook.com/?url=https%3A%2F%2Frutgers.primo.exlibrisgroup.com%2Fdiscovery%2Fsearch%3Fvid%3D01RUT_INST%3A01RUT%26lang%3Den%26sortby%3Drank&amp;data=02%7C01%7Cnancy.kranich%40rutgers.edu%7Ce6a6286b5aa6406c52b408d85638e484%7Cb92d2b234d35447093ff69aca6632ffe%7C1%7C0%7C637354149655061141&amp;sdata=OFkBXEUnYsDYSz5XoFKKpDdXEA%2F2Liu9wYahqKdIxPQ%3D&amp;reserved=0" </w:instrText>
      </w:r>
      <w:r w:rsidRPr="00294C44">
        <w:rPr>
          <w:color w:val="000000"/>
          <w:sz w:val="20"/>
          <w:szCs w:val="20"/>
        </w:rPr>
        <w:fldChar w:fldCharType="separate"/>
      </w:r>
      <w:r w:rsidRPr="00294C44">
        <w:rPr>
          <w:rStyle w:val="Hyperlink"/>
          <w:color w:val="0000FF"/>
          <w:sz w:val="20"/>
          <w:szCs w:val="20"/>
        </w:rPr>
        <w:t>QuickSearch</w:t>
      </w:r>
      <w:proofErr w:type="spellEnd"/>
      <w:r w:rsidRPr="00294C44">
        <w:rPr>
          <w:color w:val="000000"/>
          <w:sz w:val="20"/>
          <w:szCs w:val="20"/>
        </w:rPr>
        <w:fldChar w:fldCharType="end"/>
      </w:r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or through electronic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19" w:tooltip="https://www.libraries.rutgers.edu/indexes" w:history="1">
        <w:r w:rsidRPr="00294C44">
          <w:rPr>
            <w:rStyle w:val="Hyperlink"/>
            <w:color w:val="0000FF"/>
            <w:sz w:val="20"/>
            <w:szCs w:val="20"/>
          </w:rPr>
          <w:t>databases</w:t>
        </w:r>
      </w:hyperlink>
      <w:r w:rsidRPr="00294C44">
        <w:rPr>
          <w:color w:val="000000"/>
          <w:sz w:val="20"/>
          <w:szCs w:val="20"/>
        </w:rPr>
        <w:t>. </w:t>
      </w:r>
    </w:p>
    <w:p w14:paraId="5FCFD386" w14:textId="3B4FA35A" w:rsidR="00E20BB9" w:rsidRPr="00294C44" w:rsidRDefault="005A1831" w:rsidP="005A1831">
      <w:pPr>
        <w:numPr>
          <w:ilvl w:val="0"/>
          <w:numId w:val="9"/>
        </w:numPr>
        <w:spacing w:before="100" w:beforeAutospacing="1" w:after="100" w:afterAutospacing="1"/>
      </w:pPr>
      <w:r w:rsidRPr="00294C44">
        <w:rPr>
          <w:b/>
          <w:bCs/>
          <w:color w:val="000000"/>
          <w:sz w:val="20"/>
          <w:szCs w:val="20"/>
        </w:rPr>
        <w:t>For more information</w:t>
      </w:r>
      <w:r w:rsidRPr="00294C44">
        <w:rPr>
          <w:color w:val="000000"/>
          <w:sz w:val="20"/>
          <w:szCs w:val="20"/>
        </w:rPr>
        <w:t>, visit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20" w:history="1">
        <w:r w:rsidRPr="00294C44">
          <w:rPr>
            <w:rStyle w:val="Hyperlink"/>
            <w:color w:val="0000FF"/>
            <w:sz w:val="20"/>
            <w:szCs w:val="20"/>
          </w:rPr>
          <w:t>our website</w:t>
        </w:r>
      </w:hyperlink>
      <w:r w:rsidRPr="00294C44">
        <w:rPr>
          <w:color w:val="000000"/>
          <w:sz w:val="20"/>
          <w:szCs w:val="20"/>
        </w:rPr>
        <w:t>, including our</w:t>
      </w:r>
      <w:r w:rsidRPr="00294C44">
        <w:rPr>
          <w:rStyle w:val="apple-converted-space"/>
          <w:color w:val="000000"/>
          <w:sz w:val="20"/>
          <w:szCs w:val="20"/>
        </w:rPr>
        <w:t> </w:t>
      </w:r>
      <w:hyperlink r:id="rId21" w:history="1">
        <w:r w:rsidRPr="00294C44">
          <w:rPr>
            <w:rStyle w:val="Hyperlink"/>
            <w:color w:val="0000FF"/>
            <w:sz w:val="20"/>
            <w:szCs w:val="20"/>
          </w:rPr>
          <w:t>Services for Faculty</w:t>
        </w:r>
      </w:hyperlink>
      <w:r w:rsidRPr="00294C44">
        <w:rPr>
          <w:rStyle w:val="apple-converted-space"/>
          <w:color w:val="000000"/>
          <w:sz w:val="20"/>
          <w:szCs w:val="20"/>
        </w:rPr>
        <w:t> </w:t>
      </w:r>
      <w:r w:rsidRPr="00294C44">
        <w:rPr>
          <w:color w:val="000000"/>
          <w:sz w:val="20"/>
          <w:szCs w:val="20"/>
        </w:rPr>
        <w:t>page.</w:t>
      </w:r>
      <w:r w:rsidRPr="00294C44">
        <w:rPr>
          <w:color w:val="000000"/>
        </w:rPr>
        <w:t> </w:t>
      </w:r>
      <w:r w:rsidRPr="00294C44">
        <w:rPr>
          <w:color w:val="000000"/>
        </w:rPr>
        <w:br/>
      </w:r>
    </w:p>
    <w:sectPr w:rsidR="00E20BB9" w:rsidRPr="00294C44" w:rsidSect="0035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E52"/>
    <w:multiLevelType w:val="multilevel"/>
    <w:tmpl w:val="E398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19CE"/>
    <w:multiLevelType w:val="multilevel"/>
    <w:tmpl w:val="3F1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11E15"/>
    <w:multiLevelType w:val="multilevel"/>
    <w:tmpl w:val="A09E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06AF0"/>
    <w:multiLevelType w:val="multilevel"/>
    <w:tmpl w:val="AFB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650AB"/>
    <w:multiLevelType w:val="multilevel"/>
    <w:tmpl w:val="036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A2866"/>
    <w:multiLevelType w:val="hybridMultilevel"/>
    <w:tmpl w:val="1A20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369"/>
    <w:multiLevelType w:val="multilevel"/>
    <w:tmpl w:val="675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5622E1"/>
    <w:multiLevelType w:val="hybridMultilevel"/>
    <w:tmpl w:val="892C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3B90"/>
    <w:multiLevelType w:val="hybridMultilevel"/>
    <w:tmpl w:val="6352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55C64"/>
    <w:multiLevelType w:val="multilevel"/>
    <w:tmpl w:val="3EF8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3D"/>
    <w:rsid w:val="000101FC"/>
    <w:rsid w:val="00025160"/>
    <w:rsid w:val="000D4CF0"/>
    <w:rsid w:val="001101A8"/>
    <w:rsid w:val="001B0AC1"/>
    <w:rsid w:val="001C56B3"/>
    <w:rsid w:val="00294C44"/>
    <w:rsid w:val="002A363C"/>
    <w:rsid w:val="00342C5A"/>
    <w:rsid w:val="0035770E"/>
    <w:rsid w:val="004148D5"/>
    <w:rsid w:val="005A1831"/>
    <w:rsid w:val="005B5881"/>
    <w:rsid w:val="00651B3D"/>
    <w:rsid w:val="006A406B"/>
    <w:rsid w:val="00717AF0"/>
    <w:rsid w:val="0073699C"/>
    <w:rsid w:val="00784112"/>
    <w:rsid w:val="00A32089"/>
    <w:rsid w:val="00B028B2"/>
    <w:rsid w:val="00B6559D"/>
    <w:rsid w:val="00C15029"/>
    <w:rsid w:val="00D45BD7"/>
    <w:rsid w:val="00D76D46"/>
    <w:rsid w:val="00DA0F03"/>
    <w:rsid w:val="00DF09D1"/>
    <w:rsid w:val="00E20BB9"/>
    <w:rsid w:val="00EB779E"/>
    <w:rsid w:val="00EF2F9C"/>
    <w:rsid w:val="00F565A2"/>
    <w:rsid w:val="00F677A3"/>
    <w:rsid w:val="00FA5439"/>
    <w:rsid w:val="00FD04EB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93919"/>
  <w15:chartTrackingRefBased/>
  <w15:docId w15:val="{6062B260-5F5C-D94D-97B4-D59DD20F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1B3D"/>
  </w:style>
  <w:style w:type="paragraph" w:styleId="ListParagraph">
    <w:name w:val="List Paragraph"/>
    <w:basedOn w:val="Normal"/>
    <w:uiPriority w:val="34"/>
    <w:qFormat/>
    <w:rsid w:val="00651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5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8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E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E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B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youtube.com%2Fwatch%3Fv%3DGQYkD-ucwqs&amp;data=02%7C01%7Cnancy.kranich%40rutgers.edu%7Ce6a6286b5aa6406c52b408d85638e484%7Cb92d2b234d35447093ff69aca6632ffe%7C1%7C0%7C637354149655021153&amp;sdata=bJoVq44aslOOEIm7lNPHaONJL%2Fp5OksoRheB6EBk6a8%3D&amp;reserved=0" TargetMode="External"/><Relationship Id="rId13" Type="http://schemas.openxmlformats.org/officeDocument/2006/relationships/hyperlink" Target="https://sites.rutgers.edu/nb-celebration-scholarship/" TargetMode="External"/><Relationship Id="rId18" Type="http://schemas.openxmlformats.org/officeDocument/2006/relationships/hyperlink" Target="https://libguides.rutgers.edu/reading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braries.rutgers.edu/services_faculty" TargetMode="External"/><Relationship Id="rId7" Type="http://schemas.openxmlformats.org/officeDocument/2006/relationships/hyperlink" Target="https://www.libraries.rutgers.edu/scua" TargetMode="External"/><Relationship Id="rId12" Type="http://schemas.openxmlformats.org/officeDocument/2006/relationships/hyperlink" Target="https://libcal.rutgers.edu/calendar/nblworkshops/" TargetMode="External"/><Relationship Id="rId17" Type="http://schemas.openxmlformats.org/officeDocument/2006/relationships/hyperlink" Target="https://www.libraries.rutgers.edu/forms/reserv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2.safelinks.protection.outlook.com/?url=https%3A%2F%2Fwww.eventbrite.com%2Fe%2Fvirtual-screening-of-rigged-with-rutgers-university-tickets-118773238955&amp;data=02%7C01%7Cnancy.kranich%40rutgers.edu%7Ce6a6286b5aa6406c52b408d85638e484%7Cb92d2b234d35447093ff69aca6632ffe%7C1%7C0%7C637354149655051141&amp;sdata=DV%2FqJ8ffin900YF%2FdreIM9O9pHmhejxLpCiaw%2BIPc%2BA%3D&amp;reserved=0" TargetMode="External"/><Relationship Id="rId20" Type="http://schemas.openxmlformats.org/officeDocument/2006/relationships/hyperlink" Target="https://www.libraries.rutgers.edu/services_facul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braries.rutgers.edu/subject_librarians" TargetMode="External"/><Relationship Id="rId11" Type="http://schemas.openxmlformats.org/officeDocument/2006/relationships/hyperlink" Target="https://libguides.rutgers.edu/?b=s" TargetMode="External"/><Relationship Id="rId5" Type="http://schemas.openxmlformats.org/officeDocument/2006/relationships/hyperlink" Target="https://www.libraries.rutgers.edu/schedule_instruction" TargetMode="External"/><Relationship Id="rId15" Type="http://schemas.openxmlformats.org/officeDocument/2006/relationships/hyperlink" Target="https://libguides.rutgers.edu/c.php?g=1064046&amp;p=78476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braries.rutgers.edu/borrow-access-request/ill" TargetMode="External"/><Relationship Id="rId19" Type="http://schemas.openxmlformats.org/officeDocument/2006/relationships/hyperlink" Target="https://www.libraries.rutgers.edu/index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www.youtube.com%2Fwatch%3Fv%3DE5z2VCnUAw8&amp;data=02%7C01%7Cnancy.kranich%40rutgers.edu%7Ce6a6286b5aa6406c52b408d85638e484%7Cb92d2b234d35447093ff69aca6632ffe%7C1%7C0%7C637354149655031145&amp;sdata=nHjef3rjRO%2Br7SlunTnRgIZ%2BFYxDetil%2BkSsGjXhUoY%3D&amp;reserved=0" TargetMode="External"/><Relationship Id="rId14" Type="http://schemas.openxmlformats.org/officeDocument/2006/relationships/hyperlink" Target="https://nam02.safelinks.protection.outlook.com/?url=https%3A%2F%2Fwww.riggedthefilm.com%2F&amp;data=02%7C01%7Cnancy.kranich%40rutgers.edu%7Ce6a6286b5aa6406c52b408d85638e484%7Cb92d2b234d35447093ff69aca6632ffe%7C1%7C0%7C637354149655041144&amp;sdata=b6j3VDfQEcF%2FjcwWb9M5Usy6reywFGvHw922CIVO2sM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Kranich</dc:creator>
  <cp:keywords/>
  <dc:description/>
  <cp:lastModifiedBy>Sharon Stoerger</cp:lastModifiedBy>
  <cp:revision>2</cp:revision>
  <dcterms:created xsi:type="dcterms:W3CDTF">2020-09-16T21:29:00Z</dcterms:created>
  <dcterms:modified xsi:type="dcterms:W3CDTF">2020-09-16T21:29:00Z</dcterms:modified>
</cp:coreProperties>
</file>